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431A8C" w:rsidRPr="002848CC" w:rsidTr="004F32AF">
        <w:tc>
          <w:tcPr>
            <w:tcW w:w="6378" w:type="dxa"/>
          </w:tcPr>
          <w:p w:rsidR="00431A8C" w:rsidRPr="002848CC" w:rsidRDefault="00431A8C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431A8C" w:rsidRPr="002848CC" w:rsidRDefault="00431A8C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431A8C" w:rsidRPr="002848CC" w:rsidRDefault="00431A8C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431A8C" w:rsidRPr="002848CC" w:rsidRDefault="00431A8C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431A8C" w:rsidRPr="002848CC" w:rsidTr="004F32AF">
        <w:tc>
          <w:tcPr>
            <w:tcW w:w="6378" w:type="dxa"/>
          </w:tcPr>
          <w:p w:rsidR="00431A8C" w:rsidRPr="002848CC" w:rsidRDefault="00431A8C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431A8C" w:rsidRPr="002848CC" w:rsidRDefault="00431A8C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431A8C" w:rsidRPr="002848CC" w:rsidRDefault="00431A8C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431A8C" w:rsidRPr="002848CC" w:rsidRDefault="00431A8C" w:rsidP="00C51A8A">
      <w:pPr>
        <w:numPr>
          <w:ilvl w:val="0"/>
          <w:numId w:val="1"/>
        </w:numPr>
        <w:spacing w:after="4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431A8C" w:rsidRPr="002848CC" w:rsidRDefault="00431A8C" w:rsidP="00C51A8A">
      <w:pPr>
        <w:numPr>
          <w:ilvl w:val="0"/>
          <w:numId w:val="1"/>
        </w:numPr>
        <w:spacing w:after="4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Lý Văn Trung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0985018603</w:t>
      </w:r>
    </w:p>
    <w:p w:rsidR="00431A8C" w:rsidRPr="00D26866" w:rsidRDefault="00431A8C" w:rsidP="00C51A8A">
      <w:pPr>
        <w:spacing w:after="4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431A8C" w:rsidRDefault="00431A8C" w:rsidP="00C51A8A">
      <w:pPr>
        <w:spacing w:after="4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431A8C" w:rsidRPr="002848CC" w:rsidRDefault="00431A8C" w:rsidP="00C51A8A">
      <w:pPr>
        <w:tabs>
          <w:tab w:val="left" w:pos="4395"/>
        </w:tabs>
        <w:spacing w:after="4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431A8C" w:rsidRDefault="00431A8C" w:rsidP="00C51A8A">
      <w:pPr>
        <w:tabs>
          <w:tab w:val="left" w:pos="4395"/>
        </w:tabs>
        <w:spacing w:after="4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AN THÀNH AUTO</w:t>
      </w:r>
    </w:p>
    <w:p w:rsidR="00431A8C" w:rsidRPr="0021429C" w:rsidRDefault="00431A8C" w:rsidP="00C51A8A">
      <w:pPr>
        <w:tabs>
          <w:tab w:val="left" w:pos="4395"/>
        </w:tabs>
        <w:spacing w:after="4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 xml:space="preserve">524 Quốc lộ </w:t>
      </w:r>
      <w:r w:rsidR="00C51A8A">
        <w:rPr>
          <w:noProof/>
          <w:sz w:val="28"/>
          <w:szCs w:val="28"/>
        </w:rPr>
        <w:t>13, Phường Hiệp Bình Phước, TP.</w:t>
      </w:r>
      <w:r w:rsidR="000B49B8">
        <w:rPr>
          <w:noProof/>
          <w:sz w:val="28"/>
          <w:szCs w:val="28"/>
        </w:rPr>
        <w:t xml:space="preserve">Thủ Đức, </w:t>
      </w:r>
      <w:r w:rsidRPr="005B0225">
        <w:rPr>
          <w:noProof/>
          <w:sz w:val="28"/>
          <w:szCs w:val="28"/>
        </w:rPr>
        <w:t>TP.Hồ Chí Minh</w:t>
      </w:r>
    </w:p>
    <w:p w:rsidR="00431A8C" w:rsidRDefault="00431A8C" w:rsidP="00C51A8A">
      <w:pPr>
        <w:spacing w:after="4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0939407457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Doanh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431A8C" w:rsidRPr="0054604D" w:rsidRDefault="00431A8C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756"/>
        <w:gridCol w:w="781"/>
        <w:gridCol w:w="495"/>
      </w:tblGrid>
      <w:tr w:rsidR="00431A8C" w:rsidRPr="002848CC" w:rsidTr="004A291F">
        <w:trPr>
          <w:trHeight w:val="731"/>
          <w:tblHeader/>
        </w:trPr>
        <w:tc>
          <w:tcPr>
            <w:tcW w:w="709" w:type="dxa"/>
            <w:vAlign w:val="center"/>
          </w:tcPr>
          <w:p w:rsidR="00431A8C" w:rsidRPr="001B0E28" w:rsidRDefault="00431A8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431A8C" w:rsidRPr="001B0E28" w:rsidRDefault="00431A8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431A8C" w:rsidRPr="001B0E28" w:rsidRDefault="00431A8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431A8C" w:rsidRPr="001B0E28" w:rsidRDefault="00431A8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811" w:type="dxa"/>
            <w:gridSpan w:val="2"/>
            <w:vAlign w:val="center"/>
          </w:tcPr>
          <w:p w:rsidR="00431A8C" w:rsidRPr="001B0E28" w:rsidRDefault="00431A8C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6" w:type="dxa"/>
            <w:gridSpan w:val="2"/>
            <w:vAlign w:val="center"/>
          </w:tcPr>
          <w:p w:rsidR="00431A8C" w:rsidRPr="002848CC" w:rsidRDefault="00431A8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CF3B52" w:rsidRPr="002848CC" w:rsidTr="004A291F">
        <w:trPr>
          <w:trHeight w:val="488"/>
        </w:trPr>
        <w:tc>
          <w:tcPr>
            <w:tcW w:w="709" w:type="dxa"/>
            <w:vAlign w:val="center"/>
          </w:tcPr>
          <w:p w:rsidR="00CF3B52" w:rsidRPr="006F74F9" w:rsidRDefault="00CF3B5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F3B52" w:rsidRDefault="00CF3B52">
            <w:pPr>
              <w:rPr>
                <w:color w:val="000000"/>
              </w:rPr>
            </w:pPr>
            <w:r>
              <w:rPr>
                <w:color w:val="000000"/>
              </w:rPr>
              <w:t>Phạm Dĩ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F3B52" w:rsidRDefault="00CF3B52">
            <w:pPr>
              <w:rPr>
                <w:color w:val="000000"/>
              </w:rPr>
            </w:pPr>
            <w:r>
              <w:rPr>
                <w:color w:val="000000"/>
              </w:rPr>
              <w:t>Khang</w:t>
            </w:r>
          </w:p>
        </w:tc>
        <w:tc>
          <w:tcPr>
            <w:tcW w:w="1701" w:type="dxa"/>
            <w:vAlign w:val="center"/>
          </w:tcPr>
          <w:p w:rsidR="00CF3B52" w:rsidRDefault="00CF3B52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CF3B52" w:rsidRDefault="00CF3B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0329318130</w:t>
            </w:r>
          </w:p>
        </w:tc>
        <w:tc>
          <w:tcPr>
            <w:tcW w:w="5811" w:type="dxa"/>
            <w:gridSpan w:val="2"/>
            <w:vAlign w:val="center"/>
          </w:tcPr>
          <w:p w:rsidR="00CF3B52" w:rsidRDefault="00CF3B52">
            <w:pPr>
              <w:rPr>
                <w:color w:val="000000"/>
              </w:rPr>
            </w:pPr>
            <w:r>
              <w:rPr>
                <w:color w:val="000000"/>
              </w:rPr>
              <w:t>576 Ấp Vàm Gừa, xã Vĩnh Bửu, huyện Tân Hưng, tỉnh Long An</w:t>
            </w:r>
          </w:p>
        </w:tc>
        <w:tc>
          <w:tcPr>
            <w:tcW w:w="1276" w:type="dxa"/>
            <w:gridSpan w:val="2"/>
            <w:vAlign w:val="center"/>
          </w:tcPr>
          <w:p w:rsidR="00CF3B52" w:rsidRPr="00405C2F" w:rsidRDefault="00CF3B5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B49B8" w:rsidRPr="000B49B8" w:rsidTr="004A291F">
        <w:trPr>
          <w:trHeight w:val="566"/>
        </w:trPr>
        <w:tc>
          <w:tcPr>
            <w:tcW w:w="709" w:type="dxa"/>
            <w:vAlign w:val="center"/>
          </w:tcPr>
          <w:p w:rsidR="00CF3B52" w:rsidRPr="000B49B8" w:rsidRDefault="00CF3B5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F3B52" w:rsidRPr="000B49B8" w:rsidRDefault="00CF3B52">
            <w:r w:rsidRPr="000B49B8">
              <w:t>Nguyễn Thành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F3B52" w:rsidRPr="000B49B8" w:rsidRDefault="00CF3B52">
            <w:r w:rsidRPr="000B49B8">
              <w:t>Luân</w:t>
            </w:r>
          </w:p>
        </w:tc>
        <w:tc>
          <w:tcPr>
            <w:tcW w:w="1701" w:type="dxa"/>
            <w:vAlign w:val="center"/>
          </w:tcPr>
          <w:p w:rsidR="00CF3B52" w:rsidRPr="000B49B8" w:rsidRDefault="00CF3B52">
            <w:pPr>
              <w:jc w:val="center"/>
            </w:pPr>
            <w:r w:rsidRPr="000B49B8"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CF3B52" w:rsidRPr="000B49B8" w:rsidRDefault="00CF3B52">
            <w:pPr>
              <w:jc w:val="center"/>
            </w:pPr>
            <w:r w:rsidRPr="000B49B8">
              <w:t> </w:t>
            </w:r>
          </w:p>
        </w:tc>
        <w:tc>
          <w:tcPr>
            <w:tcW w:w="5811" w:type="dxa"/>
            <w:gridSpan w:val="2"/>
            <w:vAlign w:val="center"/>
          </w:tcPr>
          <w:p w:rsidR="00CF3B52" w:rsidRPr="000B49B8" w:rsidRDefault="00CF3B52" w:rsidP="00C51A8A">
            <w:r w:rsidRPr="000B49B8">
              <w:t>341/82D Lạc Long Quân, phường 5, quận 1</w:t>
            </w:r>
            <w:bookmarkStart w:id="0" w:name="_GoBack"/>
            <w:bookmarkEnd w:id="0"/>
            <w:r w:rsidRPr="000B49B8">
              <w:t>1, T</w:t>
            </w:r>
            <w:r w:rsidR="00C51A8A" w:rsidRPr="000B49B8">
              <w:t>P</w:t>
            </w:r>
            <w:r w:rsidRPr="000B49B8">
              <w:t>. Hồ Chí Minh</w:t>
            </w:r>
          </w:p>
        </w:tc>
        <w:tc>
          <w:tcPr>
            <w:tcW w:w="1276" w:type="dxa"/>
            <w:gridSpan w:val="2"/>
            <w:vAlign w:val="center"/>
          </w:tcPr>
          <w:p w:rsidR="00CF3B52" w:rsidRPr="000B49B8" w:rsidRDefault="00CF3B5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F3B52" w:rsidRPr="002848CC" w:rsidTr="004A291F">
        <w:trPr>
          <w:trHeight w:val="538"/>
        </w:trPr>
        <w:tc>
          <w:tcPr>
            <w:tcW w:w="709" w:type="dxa"/>
            <w:vAlign w:val="center"/>
          </w:tcPr>
          <w:p w:rsidR="00CF3B52" w:rsidRPr="006F74F9" w:rsidRDefault="00CF3B5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F3B52" w:rsidRDefault="00CF3B52">
            <w:pPr>
              <w:rPr>
                <w:color w:val="000000"/>
              </w:rPr>
            </w:pPr>
            <w:r>
              <w:rPr>
                <w:color w:val="000000"/>
              </w:rPr>
              <w:t>Trần Tấn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F3B52" w:rsidRDefault="00CF3B52">
            <w:pPr>
              <w:rPr>
                <w:color w:val="000000"/>
              </w:rPr>
            </w:pPr>
            <w:r>
              <w:rPr>
                <w:color w:val="000000"/>
              </w:rPr>
              <w:t>Phát</w:t>
            </w:r>
          </w:p>
        </w:tc>
        <w:tc>
          <w:tcPr>
            <w:tcW w:w="1701" w:type="dxa"/>
            <w:vAlign w:val="center"/>
          </w:tcPr>
          <w:p w:rsidR="00CF3B52" w:rsidRDefault="00CF3B52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CF3B52" w:rsidRDefault="00CF3B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0818381202</w:t>
            </w:r>
          </w:p>
        </w:tc>
        <w:tc>
          <w:tcPr>
            <w:tcW w:w="5811" w:type="dxa"/>
            <w:gridSpan w:val="2"/>
            <w:vAlign w:val="center"/>
          </w:tcPr>
          <w:p w:rsidR="00CF3B52" w:rsidRDefault="00CF3B52">
            <w:pPr>
              <w:rPr>
                <w:color w:val="000000"/>
              </w:rPr>
            </w:pPr>
            <w:r>
              <w:rPr>
                <w:color w:val="000000"/>
              </w:rPr>
              <w:t>Phạm Ngũ Lão, tổ 27, huyện Đức Trọng, tỉnh Lâm Đồng</w:t>
            </w:r>
          </w:p>
        </w:tc>
        <w:tc>
          <w:tcPr>
            <w:tcW w:w="1276" w:type="dxa"/>
            <w:gridSpan w:val="2"/>
            <w:vAlign w:val="center"/>
          </w:tcPr>
          <w:p w:rsidR="00CF3B52" w:rsidRDefault="00CF3B5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F3B52" w:rsidRPr="002848CC" w:rsidTr="004A291F">
        <w:trPr>
          <w:trHeight w:val="538"/>
        </w:trPr>
        <w:tc>
          <w:tcPr>
            <w:tcW w:w="709" w:type="dxa"/>
            <w:vAlign w:val="center"/>
          </w:tcPr>
          <w:p w:rsidR="00CF3B52" w:rsidRPr="006F74F9" w:rsidRDefault="00CF3B5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F3B52" w:rsidRDefault="00CF3B52">
            <w:pPr>
              <w:rPr>
                <w:color w:val="000000"/>
              </w:rPr>
            </w:pPr>
            <w:r>
              <w:rPr>
                <w:color w:val="000000"/>
              </w:rPr>
              <w:t>Nguyễn Tuấn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F3B52" w:rsidRDefault="00CF3B52">
            <w:pPr>
              <w:rPr>
                <w:color w:val="000000"/>
              </w:rPr>
            </w:pPr>
            <w:r>
              <w:rPr>
                <w:color w:val="000000"/>
              </w:rPr>
              <w:t>Quân</w:t>
            </w:r>
          </w:p>
        </w:tc>
        <w:tc>
          <w:tcPr>
            <w:tcW w:w="1701" w:type="dxa"/>
            <w:vAlign w:val="center"/>
          </w:tcPr>
          <w:p w:rsidR="00CF3B52" w:rsidRDefault="00CF3B52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CF3B52" w:rsidRDefault="00CF3B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0799784835</w:t>
            </w:r>
          </w:p>
        </w:tc>
        <w:tc>
          <w:tcPr>
            <w:tcW w:w="5811" w:type="dxa"/>
            <w:gridSpan w:val="2"/>
            <w:vAlign w:val="center"/>
          </w:tcPr>
          <w:p w:rsidR="00CF3B52" w:rsidRDefault="004A291F" w:rsidP="004A291F">
            <w:pPr>
              <w:rPr>
                <w:color w:val="000000"/>
              </w:rPr>
            </w:pPr>
            <w:r>
              <w:rPr>
                <w:color w:val="000000"/>
              </w:rPr>
              <w:t xml:space="preserve">53/11 Huỳnh Minh Thanh, </w:t>
            </w:r>
            <w:r w:rsidR="00CF3B52">
              <w:rPr>
                <w:color w:val="000000"/>
              </w:rPr>
              <w:t>thị trấn Phước Bửu, huyện Xuyên Mộc, tỉnh Bà Rịa - Vũng Tàu</w:t>
            </w:r>
          </w:p>
        </w:tc>
        <w:tc>
          <w:tcPr>
            <w:tcW w:w="1276" w:type="dxa"/>
            <w:gridSpan w:val="2"/>
            <w:vAlign w:val="center"/>
          </w:tcPr>
          <w:p w:rsidR="00CF3B52" w:rsidRDefault="00CF3B5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F3B52" w:rsidRPr="002848CC" w:rsidTr="004A291F">
        <w:trPr>
          <w:trHeight w:val="365"/>
        </w:trPr>
        <w:tc>
          <w:tcPr>
            <w:tcW w:w="709" w:type="dxa"/>
            <w:vAlign w:val="center"/>
          </w:tcPr>
          <w:p w:rsidR="00CF3B52" w:rsidRPr="006F74F9" w:rsidRDefault="00CF3B5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F3B52" w:rsidRDefault="00CF3B52">
            <w:pPr>
              <w:rPr>
                <w:color w:val="000000"/>
              </w:rPr>
            </w:pPr>
            <w:r>
              <w:rPr>
                <w:color w:val="000000"/>
              </w:rPr>
              <w:t>Nguyễn Đức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F3B52" w:rsidRDefault="00CF3B52">
            <w:pPr>
              <w:rPr>
                <w:color w:val="000000"/>
              </w:rPr>
            </w:pPr>
            <w:r>
              <w:rPr>
                <w:color w:val="000000"/>
              </w:rPr>
              <w:t>Trung</w:t>
            </w:r>
          </w:p>
        </w:tc>
        <w:tc>
          <w:tcPr>
            <w:tcW w:w="1701" w:type="dxa"/>
            <w:vAlign w:val="center"/>
          </w:tcPr>
          <w:p w:rsidR="00CF3B52" w:rsidRDefault="00CF3B52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CF3B52" w:rsidRDefault="00CF3B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0337739819</w:t>
            </w:r>
          </w:p>
        </w:tc>
        <w:tc>
          <w:tcPr>
            <w:tcW w:w="5811" w:type="dxa"/>
            <w:gridSpan w:val="2"/>
            <w:vAlign w:val="center"/>
          </w:tcPr>
          <w:p w:rsidR="00CF3B52" w:rsidRDefault="00CF3B52">
            <w:pPr>
              <w:rPr>
                <w:color w:val="000000"/>
              </w:rPr>
            </w:pPr>
            <w:r>
              <w:rPr>
                <w:color w:val="000000"/>
              </w:rPr>
              <w:t>Liên Sơn 1, huyện Ninh Phước, tỉnh Ninh Thuận</w:t>
            </w:r>
          </w:p>
        </w:tc>
        <w:tc>
          <w:tcPr>
            <w:tcW w:w="1276" w:type="dxa"/>
            <w:gridSpan w:val="2"/>
            <w:vAlign w:val="center"/>
          </w:tcPr>
          <w:p w:rsidR="00CF3B52" w:rsidRDefault="00CF3B5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00FCE" w:rsidRPr="00A00FCE" w:rsidTr="004A291F">
        <w:trPr>
          <w:trHeight w:val="371"/>
        </w:trPr>
        <w:tc>
          <w:tcPr>
            <w:tcW w:w="709" w:type="dxa"/>
            <w:vAlign w:val="center"/>
          </w:tcPr>
          <w:p w:rsidR="00CF3B52" w:rsidRPr="00A00FCE" w:rsidRDefault="00CF3B5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F3B52" w:rsidRPr="00A00FCE" w:rsidRDefault="00CF3B52">
            <w:r w:rsidRPr="00A00FCE">
              <w:t>Phạm Ngọc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F3B52" w:rsidRPr="00A00FCE" w:rsidRDefault="00CF3B52">
            <w:r w:rsidRPr="00A00FCE">
              <w:t>Dũng</w:t>
            </w:r>
          </w:p>
        </w:tc>
        <w:tc>
          <w:tcPr>
            <w:tcW w:w="1701" w:type="dxa"/>
            <w:vAlign w:val="center"/>
          </w:tcPr>
          <w:p w:rsidR="00CF3B52" w:rsidRPr="00A00FCE" w:rsidRDefault="00CF3B52">
            <w:pPr>
              <w:jc w:val="center"/>
            </w:pPr>
            <w:r w:rsidRPr="00A00FCE"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CF3B52" w:rsidRPr="00A00FCE" w:rsidRDefault="00CF3B52">
            <w:pPr>
              <w:jc w:val="center"/>
            </w:pPr>
            <w:r w:rsidRPr="00A00FCE">
              <w:t>0388771290</w:t>
            </w:r>
          </w:p>
        </w:tc>
        <w:tc>
          <w:tcPr>
            <w:tcW w:w="5811" w:type="dxa"/>
            <w:gridSpan w:val="2"/>
            <w:vAlign w:val="center"/>
          </w:tcPr>
          <w:p w:rsidR="00CF3B52" w:rsidRPr="00A00FCE" w:rsidRDefault="00CF3B52">
            <w:r w:rsidRPr="00A00FCE">
              <w:t>Ấp 4, xã Là Ngà, huyện Định Quán, tỉnh Đồng Nai</w:t>
            </w:r>
          </w:p>
        </w:tc>
        <w:tc>
          <w:tcPr>
            <w:tcW w:w="1276" w:type="dxa"/>
            <w:gridSpan w:val="2"/>
            <w:vAlign w:val="center"/>
          </w:tcPr>
          <w:p w:rsidR="00CF3B52" w:rsidRPr="00A00FCE" w:rsidRDefault="00CF3B5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F3B52" w:rsidRPr="002848CC" w:rsidTr="004A2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495" w:type="dxa"/>
          <w:trHeight w:val="2240"/>
        </w:trPr>
        <w:tc>
          <w:tcPr>
            <w:tcW w:w="4648" w:type="dxa"/>
            <w:gridSpan w:val="4"/>
          </w:tcPr>
          <w:p w:rsidR="00CF3B52" w:rsidRPr="00180816" w:rsidRDefault="00CF3B52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A00FCE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F3B52" w:rsidRPr="002848CC" w:rsidRDefault="00CF3B5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CF3B52" w:rsidRDefault="00CF3B5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F3B52" w:rsidRPr="002848CC" w:rsidRDefault="00CF3B5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F3B52" w:rsidRPr="002848CC" w:rsidRDefault="00CF3B5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F3B52" w:rsidRPr="002848CC" w:rsidRDefault="00CF3B5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F3B52" w:rsidRDefault="00CF3B5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F3B52" w:rsidRDefault="00CF3B5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F3B52" w:rsidRPr="002848CC" w:rsidRDefault="00CF3B52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CF3B52" w:rsidRPr="002848CC" w:rsidRDefault="00CF3B52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F3B52" w:rsidRPr="002848CC" w:rsidRDefault="00CF3B52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CF3B52" w:rsidRPr="0053779A" w:rsidRDefault="00CF3B52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</w:t>
            </w:r>
            <w:r w:rsidR="00A00FCE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F3B52" w:rsidRPr="002848CC" w:rsidRDefault="00CF3B5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CF3B52" w:rsidRPr="002848CC" w:rsidRDefault="00CF3B5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CF3B52" w:rsidRPr="002848CC" w:rsidRDefault="00CF3B52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CF3B52" w:rsidRPr="002848CC" w:rsidRDefault="00CF3B52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F3B52" w:rsidRPr="002848CC" w:rsidRDefault="00CF3B5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F3B52" w:rsidRDefault="00CF3B5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F3B52" w:rsidRPr="002848CC" w:rsidRDefault="00CF3B5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F3B52" w:rsidRPr="002848CC" w:rsidRDefault="00CF3B52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431A8C" w:rsidRPr="002848CC" w:rsidRDefault="00431A8C">
      <w:pPr>
        <w:sectPr w:rsidR="00431A8C" w:rsidRPr="002848CC" w:rsidSect="00C51A8A">
          <w:pgSz w:w="16838" w:h="11906" w:orient="landscape" w:code="9"/>
          <w:pgMar w:top="426" w:right="851" w:bottom="142" w:left="851" w:header="709" w:footer="709" w:gutter="0"/>
          <w:pgNumType w:start="1"/>
          <w:cols w:space="720"/>
          <w:docGrid w:linePitch="360"/>
        </w:sectPr>
      </w:pPr>
    </w:p>
    <w:p w:rsidR="00431A8C" w:rsidRDefault="00431A8C" w:rsidP="00D26866">
      <w:pPr>
        <w:sectPr w:rsidR="00431A8C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431A8C" w:rsidRDefault="00431A8C" w:rsidP="00D26866"/>
    <w:sectPr w:rsidR="00431A8C" w:rsidSect="00431A8C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B49B8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1A8C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1F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0FCE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1A8A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474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3B52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F47EA-D9ED-4426-9B07-EBA5D075B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7</cp:revision>
  <cp:lastPrinted>2022-09-09T02:21:00Z</cp:lastPrinted>
  <dcterms:created xsi:type="dcterms:W3CDTF">2023-08-21T22:15:00Z</dcterms:created>
  <dcterms:modified xsi:type="dcterms:W3CDTF">2023-08-26T01:58:00Z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